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F6" w:rsidRDefault="00BA4CF6" w:rsidP="00D76C89">
      <w:pPr>
        <w:tabs>
          <w:tab w:val="left" w:pos="720"/>
          <w:tab w:val="left" w:pos="1440"/>
          <w:tab w:val="left" w:pos="2880"/>
        </w:tabs>
        <w:ind w:right="144"/>
        <w:rPr>
          <w:rFonts w:cstheme="minorHAnsi"/>
          <w:sz w:val="28"/>
          <w:szCs w:val="28"/>
        </w:rPr>
      </w:pPr>
    </w:p>
    <w:p w:rsidR="006B5444" w:rsidRPr="006B5444" w:rsidRDefault="00D76C89" w:rsidP="006B5444">
      <w:pPr>
        <w:jc w:val="center"/>
        <w:rPr>
          <w:rFonts w:ascii="Calibri" w:eastAsia="Calibri" w:hAnsi="Calibri"/>
          <w:b/>
          <w:color w:val="auto"/>
          <w:kern w:val="0"/>
          <w:sz w:val="24"/>
          <w:szCs w:val="22"/>
          <w:u w:val="single"/>
        </w:rPr>
      </w:pPr>
      <w:r w:rsidRPr="00F95520">
        <w:rPr>
          <w:rFonts w:cstheme="minorHAnsi"/>
          <w:sz w:val="28"/>
          <w:szCs w:val="28"/>
        </w:rPr>
        <w:tab/>
      </w:r>
      <w:r w:rsidR="006B5444" w:rsidRPr="006B5444">
        <w:rPr>
          <w:rFonts w:ascii="Calibri" w:eastAsia="Calibri" w:hAnsi="Calibri"/>
          <w:b/>
          <w:color w:val="auto"/>
          <w:kern w:val="0"/>
          <w:sz w:val="24"/>
          <w:szCs w:val="24"/>
        </w:rPr>
        <w:t xml:space="preserve">Appendix H </w:t>
      </w:r>
      <w:r w:rsidR="006B5444" w:rsidRPr="006B5444">
        <w:rPr>
          <w:rFonts w:ascii="Calibri" w:eastAsia="Calibri" w:hAnsi="Calibri"/>
          <w:b/>
          <w:color w:val="auto"/>
          <w:kern w:val="0"/>
          <w:sz w:val="24"/>
          <w:szCs w:val="24"/>
        </w:rPr>
        <w:br/>
      </w:r>
      <w:r w:rsidR="006B5444" w:rsidRPr="006B5444">
        <w:rPr>
          <w:rFonts w:ascii="Calibri" w:eastAsia="Calibri" w:hAnsi="Calibri"/>
          <w:b/>
          <w:color w:val="auto"/>
          <w:kern w:val="0"/>
          <w:sz w:val="22"/>
          <w:szCs w:val="22"/>
        </w:rPr>
        <w:t>Sample Letter Decision Letter Approving Guide Dog / Service Dog / Service Animal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>Date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>Dear Parent / Adult Student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 xml:space="preserve">I am writing to communicate the decision regarding your request that your child / you attend school with a Guide Dog / Service Dog to provide accommodation for disability-related learning needs / acts of daily living. 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 xml:space="preserve">I wish to confirm approval of your request.  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 xml:space="preserve">As we have discussed, your / your child’s ability to perform the responsibilities of a Handler, and assessment of benchmarks established for evaluating the effectiveness of the Guide Dog / Service Dog / Service Animal in meeting your / your child’s accommodation needs will take place on a regular basis. 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 xml:space="preserve">You will be responsible for ensuring that the Guide Dog / Service Dog / Service Animal is groomed, has a vest or harness and crate [if necessary], as well as a water bowl.  All costs associated will be your responsibility.  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 xml:space="preserve">If concerns arise regarding the integration of the Guide Dog / Service Dog into the school community and your / your child’s </w:t>
      </w:r>
      <w:proofErr w:type="gramStart"/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>class(</w:t>
      </w:r>
      <w:proofErr w:type="spellStart"/>
      <w:proofErr w:type="gramEnd"/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>es</w:t>
      </w:r>
      <w:proofErr w:type="spellEnd"/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 xml:space="preserve">), a meeting will be scheduled to review how the issues might be resolved. 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proofErr w:type="gramStart"/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 xml:space="preserve">In the event that </w:t>
      </w:r>
      <w:r w:rsidRPr="006B5444">
        <w:rPr>
          <w:rFonts w:ascii="Calibri" w:eastAsia="Calibri" w:hAnsi="Calibri" w:cs="Calibri"/>
          <w:color w:val="auto"/>
          <w:kern w:val="0"/>
          <w:sz w:val="22"/>
          <w:szCs w:val="22"/>
        </w:rPr>
        <w:t xml:space="preserve">the Guide Dog / Service Dog engages in </w:t>
      </w:r>
      <w:proofErr w:type="spellStart"/>
      <w:r w:rsidRPr="006B5444">
        <w:rPr>
          <w:rFonts w:ascii="Calibri" w:eastAsia="Calibri" w:hAnsi="Calibri" w:cs="Calibri"/>
          <w:color w:val="auto"/>
          <w:kern w:val="0"/>
          <w:sz w:val="22"/>
          <w:szCs w:val="22"/>
        </w:rPr>
        <w:t>behaviour</w:t>
      </w:r>
      <w:proofErr w:type="spellEnd"/>
      <w:r w:rsidRPr="006B5444">
        <w:rPr>
          <w:rFonts w:ascii="Calibri" w:eastAsia="Calibri" w:hAnsi="Calibri" w:cs="Calibri"/>
          <w:color w:val="auto"/>
          <w:kern w:val="0"/>
          <w:sz w:val="22"/>
          <w:szCs w:val="22"/>
        </w:rPr>
        <w:t xml:space="preserve"> that is distracting, disruptive or aggressive, including making noise, failing to follow commands, growling or nipping, you / your child / the Handler will be required to remove the Guide Dog / Service Dog from the classroom immediately and you will be required to arrange for the Guide Dog/ Service Dog to be removed from the school.</w:t>
      </w:r>
      <w:proofErr w:type="gramEnd"/>
      <w:r w:rsidRPr="006B5444">
        <w:rPr>
          <w:rFonts w:ascii="Calibri" w:eastAsia="Calibri" w:hAnsi="Calibri" w:cs="Calibri"/>
          <w:color w:val="auto"/>
          <w:kern w:val="0"/>
          <w:sz w:val="22"/>
          <w:szCs w:val="22"/>
        </w:rPr>
        <w:t xml:space="preserve">  In such a case, alternative options for accommodation </w:t>
      </w:r>
      <w:proofErr w:type="gramStart"/>
      <w:r w:rsidRPr="006B5444">
        <w:rPr>
          <w:rFonts w:ascii="Calibri" w:eastAsia="Calibri" w:hAnsi="Calibri" w:cs="Calibri"/>
          <w:color w:val="auto"/>
          <w:kern w:val="0"/>
          <w:sz w:val="22"/>
          <w:szCs w:val="22"/>
        </w:rPr>
        <w:t>will be reviewed</w:t>
      </w:r>
      <w:proofErr w:type="gramEnd"/>
      <w:r w:rsidRPr="006B5444">
        <w:rPr>
          <w:rFonts w:ascii="Calibri" w:eastAsia="Calibri" w:hAnsi="Calibri" w:cs="Calibri"/>
          <w:color w:val="auto"/>
          <w:kern w:val="0"/>
          <w:sz w:val="22"/>
          <w:szCs w:val="22"/>
        </w:rPr>
        <w:t>.</w:t>
      </w: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 xml:space="preserve"> 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>Sincerely,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 xml:space="preserve"> </w:t>
      </w:r>
    </w:p>
    <w:p w:rsidR="006B5444" w:rsidRPr="006B5444" w:rsidRDefault="006B5444" w:rsidP="006B5444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6B5444">
        <w:rPr>
          <w:rFonts w:ascii="Calibri" w:eastAsia="Calibri" w:hAnsi="Calibri"/>
          <w:color w:val="auto"/>
          <w:kern w:val="0"/>
          <w:sz w:val="22"/>
          <w:szCs w:val="22"/>
        </w:rPr>
        <w:t>Principal</w:t>
      </w:r>
    </w:p>
    <w:p w:rsidR="000F78DD" w:rsidRPr="000F78DD" w:rsidRDefault="000F78DD" w:rsidP="006B5444">
      <w:pPr>
        <w:jc w:val="center"/>
        <w:rPr>
          <w:rFonts w:ascii="Calibri" w:eastAsia="Calibri" w:hAnsi="Calibri"/>
          <w:color w:val="auto"/>
          <w:kern w:val="0"/>
          <w:sz w:val="22"/>
          <w:szCs w:val="22"/>
        </w:rPr>
      </w:pPr>
      <w:bookmarkStart w:id="0" w:name="_GoBack"/>
      <w:bookmarkEnd w:id="0"/>
      <w:r w:rsidRPr="000F78DD">
        <w:rPr>
          <w:rFonts w:ascii="Calibri" w:eastAsia="Calibri" w:hAnsi="Calibri"/>
          <w:color w:val="auto"/>
          <w:kern w:val="0"/>
          <w:sz w:val="22"/>
          <w:szCs w:val="22"/>
        </w:rPr>
        <w:t xml:space="preserve"> </w:t>
      </w:r>
    </w:p>
    <w:p w:rsidR="00C60E82" w:rsidRPr="00F95520" w:rsidRDefault="00C60E82" w:rsidP="000F78DD">
      <w:pPr>
        <w:rPr>
          <w:rFonts w:cstheme="minorHAnsi"/>
          <w:sz w:val="28"/>
          <w:szCs w:val="28"/>
        </w:rPr>
      </w:pPr>
    </w:p>
    <w:sectPr w:rsidR="00C60E82" w:rsidRPr="00F95520" w:rsidSect="002E5245">
      <w:footerReference w:type="default" r:id="rId7"/>
      <w:headerReference w:type="first" r:id="rId8"/>
      <w:footerReference w:type="first" r:id="rId9"/>
      <w:pgSz w:w="12240" w:h="15840" w:code="1"/>
      <w:pgMar w:top="1008" w:right="1008" w:bottom="72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62" w:rsidRDefault="00877E62" w:rsidP="00B119E1">
      <w:r>
        <w:separator/>
      </w:r>
    </w:p>
  </w:endnote>
  <w:endnote w:type="continuationSeparator" w:id="0">
    <w:p w:rsidR="00877E62" w:rsidRDefault="00877E62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Default="008C6DF4" w:rsidP="008C6DF4">
    <w:pPr>
      <w:pStyle w:val="Footer"/>
      <w:jc w:val="right"/>
    </w:pPr>
    <w:r>
      <w:t xml:space="preserve"> [T] 705-268-7443   [F] 705-267-3590   [W] www.ncdsb.on.ca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8" w:rsidRDefault="002E5245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10B196" wp14:editId="2C79B198">
              <wp:simplePos x="0" y="0"/>
              <wp:positionH relativeFrom="margin">
                <wp:posOffset>3098619</wp:posOffset>
              </wp:positionH>
              <wp:positionV relativeFrom="paragraph">
                <wp:posOffset>119834</wp:posOffset>
              </wp:positionV>
              <wp:extent cx="3743325" cy="4381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>383 Birch Street North, Timmins ON P4N 6E8</w:t>
                          </w:r>
                        </w:p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[T] 705-268-7443   [F] 705-267-3590   [W] www.ncdsb.on.ca</w:t>
                          </w:r>
                        </w:p>
                        <w:p w:rsidR="008C10A8" w:rsidRDefault="008C10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B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pt;margin-top:9.45pt;width:29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" fillcolor="white [3201]" stroked="f" strokeweight=".5pt">
              <v:textbox>
                <w:txbxContent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>383 Birch Street North, Timmins ON P4N 6E8</w:t>
                    </w:r>
                  </w:p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 xml:space="preserve"> [T] 705-268-7443   [F] 705-267-3590   [W] www.ncdsb.on.ca</w:t>
                    </w:r>
                  </w:p>
                  <w:p w:rsidR="008C10A8" w:rsidRDefault="008C10A8"/>
                </w:txbxContent>
              </v:textbox>
              <w10:wrap anchorx="margin"/>
            </v:shape>
          </w:pict>
        </mc:Fallback>
      </mc:AlternateContent>
    </w:r>
    <w:r w:rsidR="008C10A8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7B3783C" wp14:editId="2B1866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7983" cy="5619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0A8" w:rsidRDefault="008C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62" w:rsidRDefault="00877E62" w:rsidP="00B119E1">
      <w:r>
        <w:separator/>
      </w:r>
    </w:p>
  </w:footnote>
  <w:footnote w:type="continuationSeparator" w:id="0">
    <w:p w:rsidR="00877E62" w:rsidRDefault="00877E62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Default="00A04385">
    <w:pPr>
      <w:pStyle w:val="Header"/>
    </w:pPr>
    <w:r>
      <w:rPr>
        <w:noProof/>
        <w:lang w:val="en-CA" w:eastAsia="en-CA"/>
      </w:rPr>
      <w:drawing>
        <wp:inline distT="0" distB="0" distL="0" distR="0" wp14:anchorId="24F787FF" wp14:editId="47290333">
          <wp:extent cx="2039112" cy="1024128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112" cy="102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385" w:rsidRDefault="00A04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70A"/>
    <w:multiLevelType w:val="hybridMultilevel"/>
    <w:tmpl w:val="EFD68456"/>
    <w:lvl w:ilvl="0" w:tplc="9FE6B2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BC3884"/>
    <w:multiLevelType w:val="hybridMultilevel"/>
    <w:tmpl w:val="E65AB0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431D7"/>
    <w:rsid w:val="00071FC4"/>
    <w:rsid w:val="00092902"/>
    <w:rsid w:val="00094BD4"/>
    <w:rsid w:val="00096328"/>
    <w:rsid w:val="00096E64"/>
    <w:rsid w:val="000B0892"/>
    <w:rsid w:val="000E2941"/>
    <w:rsid w:val="000E38E0"/>
    <w:rsid w:val="000F3A93"/>
    <w:rsid w:val="000F78DD"/>
    <w:rsid w:val="001A26EC"/>
    <w:rsid w:val="001A4952"/>
    <w:rsid w:val="001E5994"/>
    <w:rsid w:val="0029340F"/>
    <w:rsid w:val="002E5245"/>
    <w:rsid w:val="003E5327"/>
    <w:rsid w:val="00411E49"/>
    <w:rsid w:val="00417804"/>
    <w:rsid w:val="00422452"/>
    <w:rsid w:val="00430248"/>
    <w:rsid w:val="00480389"/>
    <w:rsid w:val="004A6528"/>
    <w:rsid w:val="004B009C"/>
    <w:rsid w:val="0058622D"/>
    <w:rsid w:val="005A4E9D"/>
    <w:rsid w:val="005B1560"/>
    <w:rsid w:val="005C76AC"/>
    <w:rsid w:val="005D7000"/>
    <w:rsid w:val="00604CDF"/>
    <w:rsid w:val="00643C1E"/>
    <w:rsid w:val="006B5444"/>
    <w:rsid w:val="006C362B"/>
    <w:rsid w:val="007167C9"/>
    <w:rsid w:val="0074081D"/>
    <w:rsid w:val="00744C1A"/>
    <w:rsid w:val="007475AC"/>
    <w:rsid w:val="00757D72"/>
    <w:rsid w:val="007C5E42"/>
    <w:rsid w:val="007E0CA3"/>
    <w:rsid w:val="007F65C5"/>
    <w:rsid w:val="00877E62"/>
    <w:rsid w:val="0088368E"/>
    <w:rsid w:val="008C10A8"/>
    <w:rsid w:val="008C599E"/>
    <w:rsid w:val="008C6DF4"/>
    <w:rsid w:val="009069B1"/>
    <w:rsid w:val="00950005"/>
    <w:rsid w:val="009F082F"/>
    <w:rsid w:val="00A04385"/>
    <w:rsid w:val="00A36828"/>
    <w:rsid w:val="00A717FF"/>
    <w:rsid w:val="00A74D8F"/>
    <w:rsid w:val="00A97C93"/>
    <w:rsid w:val="00AA0F85"/>
    <w:rsid w:val="00AF4B64"/>
    <w:rsid w:val="00AF4FE3"/>
    <w:rsid w:val="00B119E1"/>
    <w:rsid w:val="00BA4CF6"/>
    <w:rsid w:val="00C10763"/>
    <w:rsid w:val="00C14062"/>
    <w:rsid w:val="00C60E82"/>
    <w:rsid w:val="00C91712"/>
    <w:rsid w:val="00D30BA9"/>
    <w:rsid w:val="00D554DA"/>
    <w:rsid w:val="00D76C89"/>
    <w:rsid w:val="00DC415F"/>
    <w:rsid w:val="00E012C4"/>
    <w:rsid w:val="00E111E9"/>
    <w:rsid w:val="00EA4CFC"/>
    <w:rsid w:val="00EE0B95"/>
    <w:rsid w:val="00F52480"/>
    <w:rsid w:val="00F95520"/>
    <w:rsid w:val="00FA699F"/>
    <w:rsid w:val="00FC2185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EE7A5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B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Janice Viskovich (3202)</cp:lastModifiedBy>
  <cp:revision>2</cp:revision>
  <cp:lastPrinted>2019-12-13T15:46:00Z</cp:lastPrinted>
  <dcterms:created xsi:type="dcterms:W3CDTF">2020-01-28T16:00:00Z</dcterms:created>
  <dcterms:modified xsi:type="dcterms:W3CDTF">2020-01-28T16:00:00Z</dcterms:modified>
</cp:coreProperties>
</file>